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55000" w14:textId="1736AC52" w:rsidR="002F35F3" w:rsidRPr="002F35F3" w:rsidRDefault="002F35F3" w:rsidP="002F35F3">
      <w:pPr>
        <w:jc w:val="center"/>
        <w:rPr>
          <w:sz w:val="52"/>
          <w:szCs w:val="52"/>
        </w:rPr>
      </w:pPr>
      <w:r w:rsidRPr="002F35F3">
        <w:rPr>
          <w:sz w:val="52"/>
          <w:szCs w:val="52"/>
        </w:rPr>
        <w:t>Module 4 – IICS</w:t>
      </w:r>
    </w:p>
    <w:p w14:paraId="68160A48" w14:textId="65FEED7C" w:rsidR="002F35F3" w:rsidRPr="00F229E7" w:rsidRDefault="002F35F3" w:rsidP="002F35F3">
      <w:pPr>
        <w:rPr>
          <w:sz w:val="40"/>
          <w:szCs w:val="40"/>
        </w:rPr>
      </w:pPr>
      <w:r>
        <w:rPr>
          <w:sz w:val="40"/>
          <w:szCs w:val="40"/>
        </w:rPr>
        <w:t xml:space="preserve">IICS </w:t>
      </w:r>
      <w:r w:rsidRPr="00F229E7">
        <w:rPr>
          <w:sz w:val="40"/>
          <w:szCs w:val="40"/>
        </w:rPr>
        <w:t>SCD1</w:t>
      </w:r>
    </w:p>
    <w:p w14:paraId="277D7286" w14:textId="129F4304" w:rsidR="002F35F3" w:rsidRPr="002F35F3" w:rsidRDefault="002F35F3" w:rsidP="002F35F3">
      <w:pPr>
        <w:jc w:val="center"/>
        <w:rPr>
          <w:sz w:val="28"/>
          <w:szCs w:val="28"/>
        </w:rPr>
      </w:pPr>
    </w:p>
    <w:p w14:paraId="02DABD1C" w14:textId="111AE080" w:rsidR="002F35F3" w:rsidRPr="002F35F3" w:rsidRDefault="002F35F3" w:rsidP="002F35F3">
      <w:pPr>
        <w:rPr>
          <w:sz w:val="28"/>
          <w:szCs w:val="28"/>
        </w:rPr>
      </w:pPr>
      <w:r w:rsidRPr="002F35F3">
        <w:rPr>
          <w:sz w:val="28"/>
          <w:szCs w:val="28"/>
        </w:rPr>
        <w:t>Source Table</w:t>
      </w:r>
    </w:p>
    <w:p w14:paraId="0D3E48F0" w14:textId="75593C93" w:rsidR="008D73B5" w:rsidRDefault="002F35F3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 table</w:t>
      </w:r>
      <w:r w:rsidR="008D73B5">
        <w:rPr>
          <w:rFonts w:ascii="Consolas" w:hAnsi="Consolas" w:cs="Consolas"/>
          <w:color w:val="000000"/>
          <w:sz w:val="20"/>
          <w:szCs w:val="20"/>
        </w:rPr>
        <w:t xml:space="preserve"> </w:t>
      </w:r>
      <w:r w:rsidR="008D73B5"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 w:rsidR="008D73B5">
        <w:rPr>
          <w:rFonts w:ascii="Consolas" w:hAnsi="Consolas" w:cs="Consolas"/>
          <w:color w:val="000080"/>
          <w:sz w:val="20"/>
          <w:szCs w:val="20"/>
        </w:rPr>
        <w:t>]</w:t>
      </w:r>
      <w:r w:rsidR="008D73B5"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2980E0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04004E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30873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35535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CBEE3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7EFFE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B2D5DF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67BE83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7A893583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CD6DC1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59C783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5FC6CCF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C5BC3C0" w14:textId="47718B58" w:rsidR="002F35F3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8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2F35F3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69FB8CB4" w14:textId="7251B825" w:rsidR="002F35F3" w:rsidRDefault="002F35F3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80"/>
          <w:sz w:val="20"/>
          <w:szCs w:val="20"/>
        </w:rPr>
      </w:pPr>
    </w:p>
    <w:p w14:paraId="44124CB7" w14:textId="77777777" w:rsidR="002F35F3" w:rsidRDefault="002F35F3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80"/>
          <w:sz w:val="20"/>
          <w:szCs w:val="20"/>
        </w:rPr>
      </w:pPr>
    </w:p>
    <w:p w14:paraId="4FE7132C" w14:textId="56DDFD12" w:rsidR="008D73B5" w:rsidRDefault="00E444BC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3574250F" wp14:editId="50116B75">
            <wp:extent cx="5943600" cy="3343275"/>
            <wp:effectExtent l="0" t="0" r="0" b="952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7C17B" w14:textId="49D6581C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3EFF0E80" w14:textId="59DC26A8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DC3D2EB" w14:textId="0C7F840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2F991CF" w14:textId="0B5B76B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EE4F229" w14:textId="402AFFE3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CA77E0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55730F1" w14:textId="7CFD3E7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4DC1A2D8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05B73AB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E8F51D8" w14:textId="190D848C" w:rsidR="008D73B5" w:rsidRDefault="002F35F3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Target Table</w:t>
      </w:r>
    </w:p>
    <w:p w14:paraId="36A2A329" w14:textId="77777777" w:rsidR="002F35F3" w:rsidRPr="008D73B5" w:rsidRDefault="002F35F3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ED74DE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D3BB34" w14:textId="0107193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2F35F3">
        <w:rPr>
          <w:rFonts w:ascii="Consolas" w:hAnsi="Consolas" w:cs="Consolas"/>
          <w:color w:val="000080"/>
          <w:sz w:val="20"/>
          <w:szCs w:val="20"/>
        </w:rPr>
        <w:t>TE_FA_Hrishikesh_Health_IICS_Target</w:t>
      </w:r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9C1AD8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62A121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705E416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80BFC1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ED26E2D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9D95ED5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317EAD7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79935AA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BAC8264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41302AE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85AAA9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E895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34F6BFF1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792E6062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3475A8" w14:textId="57DE3733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2F35F3">
        <w:rPr>
          <w:rFonts w:ascii="Consolas" w:hAnsi="Consolas" w:cs="Consolas"/>
          <w:color w:val="000080"/>
          <w:sz w:val="20"/>
          <w:szCs w:val="20"/>
        </w:rPr>
        <w:t>TE_FA_Hrishikesh_Health_IICS_Target]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0E9270CC" w14:textId="77777777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22FDEF85" w14:textId="1226B362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2F35F3">
        <w:rPr>
          <w:rFonts w:ascii="Consolas" w:hAnsi="Consolas" w:cs="Consolas"/>
          <w:color w:val="000080"/>
          <w:sz w:val="20"/>
          <w:szCs w:val="20"/>
        </w:rPr>
        <w:t>TE_FA_Hrishikesh_Health_IICS_Target]</w:t>
      </w:r>
    </w:p>
    <w:p w14:paraId="51722D1D" w14:textId="2439A082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51CF4F14" w14:textId="1919806B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2604DA9" w14:textId="438FF621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4E23081" w14:textId="5762B27C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00662A80" w14:textId="5D065E74" w:rsidR="00034145" w:rsidRDefault="0003414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43DDADEB" wp14:editId="4A53A12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F56BE" w14:textId="50BBC50E" w:rsidR="008D73B5" w:rsidRDefault="0003414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4D47A67" wp14:editId="045D18DD">
            <wp:simplePos x="0" y="0"/>
            <wp:positionH relativeFrom="margin">
              <wp:align>right</wp:align>
            </wp:positionH>
            <wp:positionV relativeFrom="paragraph">
              <wp:posOffset>338455</wp:posOffset>
            </wp:positionV>
            <wp:extent cx="5943600" cy="3343275"/>
            <wp:effectExtent l="0" t="0" r="0" b="952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FA8353" w14:textId="64B00BA6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9E92A4" w14:textId="5DB1D1F1" w:rsidR="008D73B5" w:rsidRDefault="0003414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4ABD582" wp14:editId="09CF3B3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9209" w14:textId="4BDBDC7A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3B288" w14:textId="2B6E8C03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7844E" w14:textId="672688F0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6D01EF" w14:textId="0559757D" w:rsidR="008D73B5" w:rsidRDefault="008D73B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1D46C2" w14:textId="4B65BE94" w:rsidR="008D73B5" w:rsidRDefault="00224B25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  <w:r w:rsidRPr="00224B25">
        <w:rPr>
          <w:rFonts w:ascii="Consolas" w:hAnsi="Consolas" w:cs="Consolas"/>
          <w:sz w:val="32"/>
          <w:szCs w:val="32"/>
        </w:rPr>
        <w:lastRenderedPageBreak/>
        <w:t>Output</w:t>
      </w:r>
    </w:p>
    <w:p w14:paraId="194D1674" w14:textId="77777777" w:rsidR="00224B25" w:rsidRPr="00224B25" w:rsidRDefault="00224B25" w:rsidP="008D73B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4D21CD2B" w14:textId="133FF591" w:rsidR="008D73B5" w:rsidRDefault="00905B8E" w:rsidP="008D73B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inline distT="0" distB="0" distL="0" distR="0" wp14:anchorId="5375FC14" wp14:editId="78D32344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FFC3" w14:textId="707E2183" w:rsidR="008D73B5" w:rsidRDefault="008D73B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1D8A4A3" w14:textId="7206BD50" w:rsidR="00B2341D" w:rsidRDefault="00B2341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999363" w14:textId="29B7F10B" w:rsidR="00224B25" w:rsidRDefault="00224B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0A6EFB1" w14:textId="6A1A91D1" w:rsidR="00224B25" w:rsidRDefault="00224B2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</w:t>
      </w:r>
    </w:p>
    <w:p w14:paraId="1858EE4F" w14:textId="77777777" w:rsidR="00224B25" w:rsidRDefault="00224B2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9E561A7" w14:textId="184D46B0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20116D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</w:p>
    <w:p w14:paraId="5FE01B2F" w14:textId="3E16F0A5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r w:rsidR="00420840">
        <w:rPr>
          <w:rFonts w:ascii="Consolas" w:hAnsi="Consolas" w:cs="Consolas"/>
          <w:color w:val="008000"/>
          <w:sz w:val="20"/>
          <w:szCs w:val="20"/>
        </w:rPr>
        <w:t>ORTHOPEDICS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PID=</w:t>
      </w:r>
      <w:proofErr w:type="gramStart"/>
      <w:r>
        <w:rPr>
          <w:rFonts w:ascii="Consolas" w:hAnsi="Consolas" w:cs="Consolas"/>
          <w:color w:val="0000FF"/>
          <w:sz w:val="20"/>
          <w:szCs w:val="20"/>
        </w:rPr>
        <w:t>1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111AAFA1" w14:textId="77777777" w:rsidR="00420840" w:rsidRDefault="00420840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083A8DA" w14:textId="77777777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53671302" w14:textId="1DF7BED3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_CHECKSUM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20116D">
        <w:rPr>
          <w:rFonts w:ascii="Consolas" w:hAnsi="Consolas" w:cs="Consolas"/>
          <w:color w:val="000080"/>
          <w:sz w:val="20"/>
          <w:szCs w:val="20"/>
        </w:rPr>
        <w:t>TE_FA_Hrishikesh_Health_IICS_Target</w:t>
      </w:r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460677D" w14:textId="416F0126" w:rsidR="00905B8E" w:rsidRPr="00905B8E" w:rsidRDefault="00905B8E" w:rsidP="00905B8E">
      <w:pPr>
        <w:rPr>
          <w:rFonts w:ascii="Consolas" w:hAnsi="Consolas" w:cs="Consolas"/>
          <w:sz w:val="20"/>
          <w:szCs w:val="20"/>
        </w:rPr>
      </w:pPr>
    </w:p>
    <w:p w14:paraId="5A8BE75E" w14:textId="4437F5D0" w:rsidR="00905B8E" w:rsidRPr="00905B8E" w:rsidRDefault="00905B8E" w:rsidP="00905B8E">
      <w:pPr>
        <w:rPr>
          <w:rFonts w:ascii="Consolas" w:hAnsi="Consolas" w:cs="Consolas"/>
          <w:sz w:val="20"/>
          <w:szCs w:val="20"/>
        </w:rPr>
      </w:pPr>
    </w:p>
    <w:p w14:paraId="31DDFF49" w14:textId="2C975B61" w:rsidR="00905B8E" w:rsidRPr="00905B8E" w:rsidRDefault="00905B8E" w:rsidP="00905B8E">
      <w:pPr>
        <w:rPr>
          <w:rFonts w:ascii="Consolas" w:hAnsi="Consolas" w:cs="Consolas"/>
          <w:sz w:val="20"/>
          <w:szCs w:val="20"/>
        </w:rPr>
      </w:pPr>
    </w:p>
    <w:p w14:paraId="48696C68" w14:textId="77777777" w:rsidR="00905B8E" w:rsidRPr="00905B8E" w:rsidRDefault="00905B8E" w:rsidP="00905B8E">
      <w:pPr>
        <w:rPr>
          <w:rFonts w:ascii="Consolas" w:hAnsi="Consolas" w:cs="Consolas"/>
          <w:sz w:val="20"/>
          <w:szCs w:val="20"/>
        </w:rPr>
      </w:pPr>
    </w:p>
    <w:p w14:paraId="45A3B37E" w14:textId="260B5F07" w:rsidR="00327A8A" w:rsidRDefault="00327A8A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D4955FA" wp14:editId="01B1720F">
            <wp:extent cx="5943600" cy="3343275"/>
            <wp:effectExtent l="0" t="0" r="0" b="9525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4528" w14:textId="7E00C303" w:rsidR="00B2341D" w:rsidRDefault="00B2341D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E464245" w14:textId="68695EC1" w:rsidR="00F13D36" w:rsidRDefault="00F13D36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D64FE89" w14:textId="1685A13E" w:rsidR="00F13D36" w:rsidRPr="00310EF1" w:rsidRDefault="00F13D36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1F878857" w14:textId="31A168E9" w:rsidR="00F13D36" w:rsidRPr="00310EF1" w:rsidRDefault="00310EF1" w:rsidP="00B2341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  <w:r w:rsidRPr="00310EF1">
        <w:rPr>
          <w:rFonts w:ascii="Consolas" w:hAnsi="Consolas" w:cs="Consolas"/>
          <w:sz w:val="28"/>
          <w:szCs w:val="28"/>
        </w:rPr>
        <w:t>Updated Value Output</w:t>
      </w:r>
    </w:p>
    <w:p w14:paraId="71D32C6F" w14:textId="5A633C40" w:rsidR="004F1F76" w:rsidRDefault="004F1F7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4AF4DB78" w14:textId="55CF1024" w:rsidR="00B2341D" w:rsidRDefault="004208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066913" wp14:editId="3F6EA8C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2E2A3" w14:textId="7C8D8431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2C287" w14:textId="23E566F0" w:rsidR="003B47DD" w:rsidRPr="00F229E7" w:rsidRDefault="003B47DD" w:rsidP="003B47D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IICS </w:t>
      </w:r>
      <w:r w:rsidRPr="00F229E7">
        <w:rPr>
          <w:sz w:val="40"/>
          <w:szCs w:val="40"/>
        </w:rPr>
        <w:t>SCD</w:t>
      </w:r>
      <w:r>
        <w:rPr>
          <w:sz w:val="40"/>
          <w:szCs w:val="40"/>
        </w:rPr>
        <w:t>2</w:t>
      </w:r>
    </w:p>
    <w:p w14:paraId="799D71A8" w14:textId="77777777" w:rsidR="003B47DD" w:rsidRPr="002F35F3" w:rsidRDefault="003B47DD" w:rsidP="003B47DD">
      <w:pPr>
        <w:jc w:val="center"/>
        <w:rPr>
          <w:sz w:val="28"/>
          <w:szCs w:val="28"/>
        </w:rPr>
      </w:pPr>
    </w:p>
    <w:p w14:paraId="281E3836" w14:textId="77777777" w:rsidR="003B47DD" w:rsidRPr="002F35F3" w:rsidRDefault="003B47DD" w:rsidP="003B47DD">
      <w:pPr>
        <w:rPr>
          <w:sz w:val="28"/>
          <w:szCs w:val="28"/>
        </w:rPr>
      </w:pPr>
      <w:r w:rsidRPr="002F35F3">
        <w:rPr>
          <w:sz w:val="28"/>
          <w:szCs w:val="28"/>
        </w:rPr>
        <w:t>Source Table</w:t>
      </w:r>
    </w:p>
    <w:p w14:paraId="7684C626" w14:textId="5EB2899A" w:rsidR="004F1F76" w:rsidRDefault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A5A57C4" w14:textId="77777777" w:rsidR="00F33FC1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F33FC1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9FC62F1" w14:textId="06E5DFBC" w:rsidR="00F33FC1" w:rsidRPr="00F33FC1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(</w:t>
      </w:r>
    </w:p>
    <w:p w14:paraId="1C87AC6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EDE3D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4A11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49CEB17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2F3789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167262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D2EACF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2AD2AB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84C5272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0303C07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41FAB7D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4A6CB36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633352A" w14:textId="3AE5512B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F33FC1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proofErr w:type="gramStart"/>
      <w:r w:rsidR="00F33FC1"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AB235B" w14:textId="77777777" w:rsidR="004F1F76" w:rsidRDefault="004F1F76" w:rsidP="004F1F76">
      <w:pPr>
        <w:rPr>
          <w:rFonts w:ascii="Consolas" w:hAnsi="Consolas" w:cs="Consolas"/>
          <w:color w:val="FF0000"/>
          <w:sz w:val="20"/>
          <w:szCs w:val="20"/>
        </w:rPr>
      </w:pPr>
    </w:p>
    <w:p w14:paraId="1F2ACC40" w14:textId="6E4C1B56" w:rsidR="004F1F76" w:rsidRDefault="00B14674" w:rsidP="004F1F76">
      <w:pPr>
        <w:rPr>
          <w:rFonts w:ascii="Consolas" w:hAnsi="Consolas" w:cs="Consolas"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265BED92" wp14:editId="0C4D2B7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245A2" w14:textId="3C781C72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E818B4" w14:textId="7108A2AE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55DFA0" w14:textId="4070E50D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4F3552" w14:textId="41BD8034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043B15" w14:textId="12550E8E" w:rsidR="004F1F76" w:rsidRDefault="003B5B6B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Target Table </w:t>
      </w:r>
    </w:p>
    <w:p w14:paraId="641C127C" w14:textId="77777777" w:rsidR="003B5B6B" w:rsidRDefault="003B5B6B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05B62C8" w14:textId="72652FD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794012">
        <w:rPr>
          <w:rFonts w:ascii="Consolas" w:hAnsi="Consolas" w:cs="Consolas"/>
          <w:color w:val="000080"/>
          <w:sz w:val="20"/>
          <w:szCs w:val="20"/>
        </w:rPr>
        <w:t>TE_FA_Hrishikesh_Health_IICS_Target2</w:t>
      </w:r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6CE95770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D_PID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CC5A2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D_AGE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0AB4464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D_GENDER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56B68FA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D_CATEGORY_NAME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4A6FE9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D_DISTRICT_NAME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5818A1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D_PREAUTH_AMT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759ABC9D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D_CLAIM_AMOUNT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C42B856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D_HOSP_NAME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36A6AB4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D_SURGERY_DATE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304F205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D_DISCHARGE_DATE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FC58AFF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D_PATIENT_KEY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8724908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D_CHECKSUM </w:t>
      </w:r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VARCHAR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14:paraId="13687D1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2A92C1C1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B1FD504" w14:textId="2A610013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794012">
        <w:rPr>
          <w:rFonts w:ascii="Consolas" w:hAnsi="Consolas" w:cs="Consolas"/>
          <w:color w:val="000080"/>
          <w:sz w:val="20"/>
          <w:szCs w:val="20"/>
        </w:rPr>
        <w:t>TE_FA_Hrishikesh_Health_IICS_Target2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BC8353E" w14:textId="77777777" w:rsidR="006475D2" w:rsidRDefault="006475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</w:p>
    <w:p w14:paraId="6F3BD45D" w14:textId="219E2A44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654EF2C9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0C504BA" w14:textId="259997B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794012">
        <w:rPr>
          <w:rFonts w:ascii="Consolas" w:hAnsi="Consolas" w:cs="Consolas"/>
          <w:color w:val="000080"/>
          <w:sz w:val="20"/>
          <w:szCs w:val="20"/>
        </w:rPr>
        <w:t>TE_FA_Hrishikesh_Health_IICS_Target2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2C51AC64" w14:textId="2DF9974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67D340D0" w14:textId="2F568FE6" w:rsidR="004F1F76" w:rsidRDefault="005A772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BBA767" wp14:editId="190537A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324D" w14:textId="5DF779B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A05D8E4" w14:textId="4D5E9A7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98A65" w14:textId="051882A9" w:rsidR="004F1F76" w:rsidRDefault="005A772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4099CC" wp14:editId="5B7EE85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FD660" w14:textId="6D50013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14C3067" w14:textId="52E9BA4E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B9D28D6" w14:textId="2EA34411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AFA50C5" w14:textId="6BFC0193" w:rsidR="004F1F76" w:rsidRDefault="005A772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F0C150" wp14:editId="7539B5E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08DF7" w14:textId="1D2317EC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596E62" w14:textId="0FEC818B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7F326019" w14:textId="420486D5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B57577" w14:textId="05AF4D5A" w:rsidR="005A7722" w:rsidRDefault="005A772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Output</w:t>
      </w:r>
    </w:p>
    <w:p w14:paraId="063A26C4" w14:textId="20A9FC03" w:rsidR="004F1F76" w:rsidRDefault="00F259AA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BFC3A2" wp14:editId="62698339">
            <wp:extent cx="5943600" cy="3343275"/>
            <wp:effectExtent l="0" t="0" r="0" b="952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49309" w14:textId="7A0C5128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592679D" w14:textId="1C9DC416" w:rsidR="0027563D" w:rsidRDefault="0027563D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B782F7F" w14:textId="3CA6705B" w:rsidR="0027563D" w:rsidRDefault="0027563D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24D2B884" w14:textId="190F33BD" w:rsidR="0027563D" w:rsidRDefault="0027563D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Update</w:t>
      </w:r>
    </w:p>
    <w:p w14:paraId="183176C7" w14:textId="77777777" w:rsidR="0027563D" w:rsidRDefault="0027563D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85ADE35" w14:textId="56F53650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UPDATE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27563D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        </w:t>
      </w:r>
    </w:p>
    <w:p w14:paraId="110B77B1" w14:textId="53C5D6AA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SET</w:t>
      </w:r>
      <w:r>
        <w:rPr>
          <w:rFonts w:ascii="Consolas" w:hAnsi="Consolas" w:cs="Consolas"/>
          <w:color w:val="000000"/>
          <w:sz w:val="20"/>
          <w:szCs w:val="20"/>
        </w:rPr>
        <w:t xml:space="preserve"> CATEGORY_NAME=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r w:rsidR="00F259AA">
        <w:rPr>
          <w:rFonts w:ascii="Consolas" w:hAnsi="Consolas" w:cs="Consolas"/>
          <w:color w:val="008000"/>
          <w:sz w:val="20"/>
          <w:szCs w:val="20"/>
        </w:rPr>
        <w:t>NEUROLOGY</w:t>
      </w:r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 w:cs="Consolas"/>
          <w:color w:val="000000"/>
          <w:sz w:val="20"/>
          <w:szCs w:val="20"/>
        </w:rPr>
        <w:t xml:space="preserve"> DISTRICT_NAME=</w:t>
      </w:r>
      <w:r>
        <w:rPr>
          <w:rFonts w:ascii="Consolas" w:hAnsi="Consolas" w:cs="Consolas"/>
          <w:color w:val="008000"/>
          <w:sz w:val="20"/>
          <w:szCs w:val="20"/>
        </w:rPr>
        <w:t>'Srikakulam</w:t>
      </w:r>
      <w:proofErr w:type="gramStart"/>
      <w:r>
        <w:rPr>
          <w:rFonts w:ascii="Consolas" w:hAnsi="Consolas" w:cs="Consolas"/>
          <w:color w:val="008000"/>
          <w:sz w:val="20"/>
          <w:szCs w:val="20"/>
        </w:rPr>
        <w:t>'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727E6BF" w14:textId="568211E4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27563D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proofErr w:type="gramStart"/>
      <w:r>
        <w:rPr>
          <w:rFonts w:ascii="Consolas" w:hAnsi="Consolas" w:cs="Consolas"/>
          <w:color w:val="000080"/>
          <w:sz w:val="20"/>
          <w:szCs w:val="20"/>
        </w:rPr>
        <w:t>];</w:t>
      </w:r>
      <w:proofErr w:type="gramEnd"/>
    </w:p>
    <w:p w14:paraId="1941B17E" w14:textId="3A8B96C9" w:rsidR="00B1669C" w:rsidRDefault="00EB3D45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1A8964" wp14:editId="3A8D33C3">
            <wp:simplePos x="0" y="0"/>
            <wp:positionH relativeFrom="margin">
              <wp:align>right</wp:align>
            </wp:positionH>
            <wp:positionV relativeFrom="paragraph">
              <wp:posOffset>487680</wp:posOffset>
            </wp:positionV>
            <wp:extent cx="5943600" cy="3343275"/>
            <wp:effectExtent l="0" t="0" r="0" b="952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6B7718" w14:textId="150A774A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7F237509" w14:textId="7C8B71CA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C993F8F" w14:textId="6E27F716" w:rsidR="00EB3D45" w:rsidRDefault="00EB3D45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E3EF24B" w14:textId="1FE1DEEC" w:rsidR="00EB3D45" w:rsidRDefault="00EB3D45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B6AAB0D" w14:textId="77777777" w:rsidR="00FA7BAF" w:rsidRDefault="00FA7BAF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210F3B6" w14:textId="77777777" w:rsidR="00FA7BAF" w:rsidRDefault="00FA7BAF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D6DB2AB" w14:textId="77777777" w:rsidR="00FA7BAF" w:rsidRDefault="00FA7BAF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1B55CAD" w14:textId="77777777" w:rsidR="00FA7BAF" w:rsidRDefault="00FA7BAF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731B5A3" w14:textId="146C16DA" w:rsidR="00EB3D45" w:rsidRPr="00B1669C" w:rsidRDefault="00EB3D45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800000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Updated Value Output</w:t>
      </w:r>
    </w:p>
    <w:p w14:paraId="59957ECB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800000"/>
          <w:sz w:val="20"/>
          <w:szCs w:val="20"/>
        </w:rPr>
      </w:pPr>
    </w:p>
    <w:p w14:paraId="09B17220" w14:textId="13599EB2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EB3D45">
        <w:rPr>
          <w:rFonts w:ascii="Consolas" w:hAnsi="Consolas" w:cs="Consolas"/>
          <w:color w:val="000080"/>
          <w:sz w:val="20"/>
          <w:szCs w:val="20"/>
        </w:rPr>
        <w:t>TE_FA_Hrishikesh_IICS_Health_Target2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7773EB32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D_PID, D_CATEGORY_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NAME,D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_PREAUTH_AMT,D_CLAIM_AMOUNT,</w:t>
      </w:r>
    </w:p>
    <w:p w14:paraId="3512D87F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D_HOSP_NAME, D_PATIENT_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KEY,D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_CHECKSUM,D_SURGERY_DATE,</w:t>
      </w:r>
    </w:p>
    <w:p w14:paraId="2F085961" w14:textId="16A2402C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D_DISCHARGE_DATE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r w:rsidR="00EB3D45">
        <w:rPr>
          <w:rFonts w:ascii="Consolas" w:hAnsi="Consolas" w:cs="Consolas"/>
          <w:color w:val="000080"/>
          <w:sz w:val="20"/>
          <w:szCs w:val="20"/>
        </w:rPr>
        <w:t>TE_FA_Hrishikesh_IICS_Health_Target2</w:t>
      </w:r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5B7933B5" w14:textId="07E7CE1D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73F06A3B" w14:textId="77777777" w:rsidR="00EB3D45" w:rsidRDefault="00EB3D45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E4A359" w14:textId="77777777" w:rsidR="00EB3D45" w:rsidRDefault="00EB3D45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2DAD0DA" w14:textId="23C7EED4" w:rsidR="00B1669C" w:rsidRPr="00FA7BAF" w:rsidRDefault="00FA7BAF" w:rsidP="00FA7BAF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-</w:t>
      </w:r>
      <w:r w:rsidR="00EB3D45" w:rsidRPr="00FA7BAF">
        <w:rPr>
          <w:rFonts w:ascii="Times New Roman" w:hAnsi="Times New Roman" w:cs="Times New Roman"/>
          <w:color w:val="000000" w:themeColor="text1"/>
          <w:sz w:val="28"/>
          <w:szCs w:val="28"/>
        </w:rPr>
        <w:t>W</w:t>
      </w:r>
      <w:r w:rsidR="00B1669C" w:rsidRPr="00FA7B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e will get </w:t>
      </w:r>
      <w:proofErr w:type="gramStart"/>
      <w:r w:rsidR="00B1669C" w:rsidRPr="00FA7BAF">
        <w:rPr>
          <w:rFonts w:ascii="Times New Roman" w:hAnsi="Times New Roman" w:cs="Times New Roman"/>
          <w:color w:val="000000" w:themeColor="text1"/>
          <w:sz w:val="28"/>
          <w:szCs w:val="28"/>
        </w:rPr>
        <w:t>an historical</w:t>
      </w:r>
      <w:proofErr w:type="gramEnd"/>
      <w:r w:rsidR="00B1669C" w:rsidRPr="00FA7BA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data in </w:t>
      </w:r>
      <w:r w:rsidR="00EB3D45" w:rsidRPr="00FA7BAF">
        <w:rPr>
          <w:rFonts w:ascii="Consolas" w:hAnsi="Consolas" w:cs="Consolas"/>
          <w:color w:val="000080"/>
          <w:sz w:val="20"/>
          <w:szCs w:val="20"/>
        </w:rPr>
        <w:t>TE_FA_Hrishikesh_IICS_Health_Target2</w:t>
      </w:r>
    </w:p>
    <w:p w14:paraId="645DCD37" w14:textId="77777777" w:rsid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AD75819" w14:textId="073A4D13" w:rsidR="00B1669C" w:rsidRPr="00B1669C" w:rsidRDefault="00DA1AC9" w:rsidP="00B1669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307A98B" wp14:editId="42D084C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15B46" w14:textId="77777777" w:rsidR="00B1669C" w:rsidRPr="00B1669C" w:rsidRDefault="00B1669C" w:rsidP="00B166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8"/>
          <w:szCs w:val="28"/>
        </w:rPr>
      </w:pPr>
    </w:p>
    <w:p w14:paraId="510D9C81" w14:textId="77777777" w:rsidR="00B1669C" w:rsidRPr="00B1669C" w:rsidRDefault="00B1669C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228A7E3" w14:textId="77777777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9F1D68F" w14:textId="77777777" w:rsidR="004F1F76" w:rsidRP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1532923" w14:textId="6E8E0E0D" w:rsidR="004F1F76" w:rsidRDefault="004F1F76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7137EFF" w14:textId="41FBF5CC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A116201" w14:textId="07E9CAD6" w:rsidR="00EC02D2" w:rsidRDefault="00EC02D2" w:rsidP="004F1F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90BB4B6" w14:textId="29AF1243" w:rsidR="002B12F1" w:rsidRDefault="00035592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AGGREGATE FUNCTION</w:t>
      </w:r>
    </w:p>
    <w:p w14:paraId="18F80C2B" w14:textId="3E0A8E44" w:rsidR="002B12F1" w:rsidRPr="002B12F1" w:rsidRDefault="002B12F1" w:rsidP="004F1F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51286F" w14:textId="71206F80" w:rsidR="004F1F76" w:rsidRDefault="004F1F76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61768F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 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340E14EE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1B45C528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EA94913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1F654AED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0BF82497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9A07B10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2C9DF639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2FBA147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4A66FFF4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C760157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061E4E4F" w14:textId="77777777" w:rsidR="00035592" w:rsidRDefault="00035592" w:rsidP="0003559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09D7E557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A85E04C" w14:textId="6F39835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035592">
        <w:rPr>
          <w:rFonts w:ascii="Consolas" w:hAnsi="Consolas" w:cs="Consolas"/>
          <w:color w:val="000080"/>
          <w:sz w:val="20"/>
          <w:szCs w:val="20"/>
        </w:rPr>
        <w:t>TE_FA_Hrishikesh_Health_IICS</w:t>
      </w:r>
      <w:proofErr w:type="spellEnd"/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97CD12D" w14:textId="54719645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14:paraId="16445244" w14:textId="5016902E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CA619B8" w14:textId="5B3555A0" w:rsidR="00035592" w:rsidRDefault="00035592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231DB1A" w14:textId="77777777" w:rsidR="00035592" w:rsidRDefault="00035592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DAE3BA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</w:rPr>
      </w:pPr>
    </w:p>
    <w:p w14:paraId="61EFBF4C" w14:textId="117A5523" w:rsidR="002B12F1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2928CD" wp14:editId="418A71B3">
            <wp:extent cx="5943600" cy="3343275"/>
            <wp:effectExtent l="0" t="0" r="0" b="9525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B1088" w14:textId="43D5C05F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A41C676" w14:textId="4867A7C9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B9C9ADE" w14:textId="51EE101D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4ECFDBB" w14:textId="02CEB69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F3EA507" w14:textId="314DDAE8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D3CD33" w14:textId="27F53A86" w:rsidR="002B12F1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B3C817" wp14:editId="4832FC7A">
            <wp:extent cx="5943600" cy="3343275"/>
            <wp:effectExtent l="0" t="0" r="0" b="952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52176" w14:textId="65F165B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8D7D9A5" w14:textId="5CADDB1F" w:rsidR="002B12F1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079449" wp14:editId="7332CC9A">
            <wp:extent cx="5943600" cy="3343275"/>
            <wp:effectExtent l="0" t="0" r="0" b="952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BCADE" w14:textId="72A28A3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9DC9E8" w14:textId="2057A66B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D98283E" w14:textId="314CB66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6FE6C20" w14:textId="4986F83E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9EE3C96" w14:textId="23972D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9A8D890" w14:textId="5D890206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C1F87CE" w14:textId="10A9CBB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CF827D4" w14:textId="4346313A" w:rsidR="002B12F1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E1B0061" wp14:editId="27CCC679">
            <wp:extent cx="5943600" cy="3343275"/>
            <wp:effectExtent l="0" t="0" r="0" b="952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5819" w14:textId="05C89712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B584069" w14:textId="03AC092A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479E189" w14:textId="6129366E" w:rsidR="002B12F1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61069F">
        <w:rPr>
          <w:rFonts w:ascii="Times New Roman" w:hAnsi="Times New Roman" w:cs="Times New Roman"/>
          <w:sz w:val="32"/>
          <w:szCs w:val="32"/>
        </w:rPr>
        <w:t>Target Table</w:t>
      </w:r>
    </w:p>
    <w:p w14:paraId="051A16CC" w14:textId="54E934C0" w:rsidR="0061069F" w:rsidRDefault="0061069F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14:paraId="11997CC6" w14:textId="77777777" w:rsidR="0061069F" w:rsidRPr="0061069F" w:rsidRDefault="0061069F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32"/>
          <w:szCs w:val="32"/>
        </w:rPr>
      </w:pPr>
    </w:p>
    <w:p w14:paraId="22CDF21A" w14:textId="0341A78D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CREATE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TABLE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61069F">
        <w:rPr>
          <w:rFonts w:ascii="Consolas" w:hAnsi="Consolas" w:cs="Consolas"/>
          <w:color w:val="000080"/>
          <w:sz w:val="20"/>
          <w:szCs w:val="20"/>
        </w:rPr>
        <w:t>TE_FA_Hrishikesh_IICS_Health_Aggregate_Target</w:t>
      </w:r>
      <w:proofErr w:type="spellEnd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</w:p>
    <w:p w14:paraId="51CDA52A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[PID]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9460E4E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[AGE]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6F9F9C3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[GENDER]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593856DF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[CATEGORY_NAME]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1699D13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[DISTRICT_NAME]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2BBBC99B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[PREAUTH_AMT]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5E3201C5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[CLAIM_AMOUNT]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float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3F7AC0D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[HOSP_NAME]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b/>
          <w:bCs/>
          <w:color w:val="000080"/>
          <w:sz w:val="20"/>
          <w:szCs w:val="20"/>
        </w:rPr>
        <w:t>nvarchar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FF"/>
          <w:sz w:val="20"/>
          <w:szCs w:val="20"/>
        </w:rPr>
        <w:t>25</w:t>
      </w:r>
      <w:r>
        <w:rPr>
          <w:rFonts w:ascii="Consolas" w:hAnsi="Consolas" w:cs="Consolas"/>
          <w:color w:val="000000"/>
          <w:sz w:val="20"/>
          <w:szCs w:val="20"/>
        </w:rPr>
        <w:t>),</w:t>
      </w:r>
    </w:p>
    <w:p w14:paraId="63444BD2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[SURGERY_DATE]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  <w:r>
        <w:rPr>
          <w:rFonts w:ascii="Consolas" w:hAnsi="Consolas" w:cs="Consolas"/>
          <w:color w:val="000000"/>
          <w:sz w:val="20"/>
          <w:szCs w:val="20"/>
        </w:rPr>
        <w:t>,</w:t>
      </w:r>
    </w:p>
    <w:p w14:paraId="4E1DAA14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0080"/>
          <w:sz w:val="20"/>
          <w:szCs w:val="20"/>
        </w:rPr>
        <w:t>[DISCHARGE_DATE]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000080"/>
          <w:sz w:val="20"/>
          <w:szCs w:val="20"/>
        </w:rPr>
        <w:t>datetime</w:t>
      </w:r>
    </w:p>
    <w:p w14:paraId="6312A598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)</w:t>
      </w:r>
      <w:r>
        <w:rPr>
          <w:rFonts w:ascii="Consolas" w:hAnsi="Consolas" w:cs="Consolas"/>
          <w:color w:val="FF0000"/>
          <w:sz w:val="20"/>
          <w:szCs w:val="20"/>
        </w:rPr>
        <w:t>;</w:t>
      </w:r>
    </w:p>
    <w:p w14:paraId="5D679A60" w14:textId="77777777" w:rsid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A0F74BB" w14:textId="3C4AB27E" w:rsidR="002B12F1" w:rsidRPr="002B12F1" w:rsidRDefault="002B12F1" w:rsidP="002B12F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Consolas" w:hAnsi="Consolas" w:cs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 w:cs="Consolas"/>
          <w:color w:val="000000"/>
          <w:sz w:val="20"/>
          <w:szCs w:val="20"/>
        </w:rPr>
        <w:t xml:space="preserve"> * </w:t>
      </w:r>
      <w:r>
        <w:rPr>
          <w:rFonts w:ascii="Consolas" w:hAnsi="Consolas" w:cs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80"/>
          <w:sz w:val="20"/>
          <w:szCs w:val="20"/>
        </w:rPr>
        <w:t>[</w:t>
      </w:r>
      <w:proofErr w:type="spellStart"/>
      <w:r w:rsidR="0061069F">
        <w:rPr>
          <w:rFonts w:ascii="Consolas" w:hAnsi="Consolas" w:cs="Consolas"/>
          <w:color w:val="000080"/>
          <w:sz w:val="20"/>
          <w:szCs w:val="20"/>
        </w:rPr>
        <w:t>TE_FA_Hrishikesh_IICS_Health_Aggregate_Target</w:t>
      </w:r>
      <w:proofErr w:type="spellEnd"/>
      <w:proofErr w:type="gramStart"/>
      <w:r>
        <w:rPr>
          <w:rFonts w:ascii="Consolas" w:hAnsi="Consolas" w:cs="Consolas"/>
          <w:color w:val="000080"/>
          <w:sz w:val="20"/>
          <w:szCs w:val="20"/>
        </w:rPr>
        <w:t>]</w:t>
      </w:r>
      <w:r>
        <w:rPr>
          <w:rFonts w:ascii="Consolas" w:hAnsi="Consolas" w:cs="Consolas"/>
          <w:color w:val="FF0000"/>
          <w:sz w:val="20"/>
          <w:szCs w:val="20"/>
        </w:rPr>
        <w:t>;</w:t>
      </w:r>
      <w:proofErr w:type="gramEnd"/>
    </w:p>
    <w:p w14:paraId="4042BF54" w14:textId="5BB2C9D6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F60C27" w14:textId="331665B9" w:rsidR="002B12F1" w:rsidRDefault="0092116F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Output</w:t>
      </w:r>
    </w:p>
    <w:p w14:paraId="7D49471D" w14:textId="2DADF714" w:rsidR="0092116F" w:rsidRDefault="0092116F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E47153D" wp14:editId="163F144F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CBE3" w14:textId="77777777" w:rsidR="0092116F" w:rsidRDefault="0092116F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387AFC" w14:textId="0CFAE089" w:rsidR="002B12F1" w:rsidRDefault="002B12F1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82FC4F" w14:textId="09163AE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E8C94C" w14:textId="77777777" w:rsidR="0092116F" w:rsidRPr="00765D92" w:rsidRDefault="0092116F" w:rsidP="004F1F76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65D92">
        <w:rPr>
          <w:rFonts w:ascii="Times New Roman" w:hAnsi="Times New Roman" w:cs="Times New Roman"/>
          <w:b/>
          <w:bCs/>
          <w:sz w:val="32"/>
          <w:szCs w:val="32"/>
        </w:rPr>
        <w:lastRenderedPageBreak/>
        <w:t>Replication Task</w:t>
      </w:r>
    </w:p>
    <w:p w14:paraId="76C90B96" w14:textId="77777777" w:rsidR="0092116F" w:rsidRDefault="0092116F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5560FD" w14:textId="3DE038C5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765D92">
        <w:rPr>
          <w:rFonts w:ascii="Times New Roman" w:hAnsi="Times New Roman" w:cs="Times New Roman"/>
          <w:b/>
          <w:bCs/>
          <w:sz w:val="28"/>
          <w:szCs w:val="28"/>
        </w:rPr>
        <w:t>Source Connection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98A4F37" w14:textId="515301A0" w:rsidR="00BA57C7" w:rsidRDefault="00765D9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DA6DC7" wp14:editId="481F1D75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C2DD" w14:textId="4FB60BB9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765D92">
        <w:rPr>
          <w:rFonts w:ascii="Times New Roman" w:hAnsi="Times New Roman" w:cs="Times New Roman"/>
          <w:b/>
          <w:bCs/>
          <w:sz w:val="28"/>
          <w:szCs w:val="28"/>
        </w:rPr>
        <w:t>Target Connection</w:t>
      </w:r>
      <w:r w:rsidR="004E0142">
        <w:rPr>
          <w:noProof/>
        </w:rPr>
        <w:drawing>
          <wp:inline distT="0" distB="0" distL="0" distR="0" wp14:anchorId="15ECA23C" wp14:editId="34701633">
            <wp:extent cx="5943600" cy="3343275"/>
            <wp:effectExtent l="0" t="0" r="0" b="952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1D21" w14:textId="30E12D3D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F2256E" w14:textId="4B92A947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18F86" w14:textId="788377D0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3.D</w:t>
      </w:r>
      <w:r w:rsidR="00765D92">
        <w:rPr>
          <w:rFonts w:ascii="Times New Roman" w:hAnsi="Times New Roman" w:cs="Times New Roman"/>
          <w:b/>
          <w:bCs/>
          <w:sz w:val="28"/>
          <w:szCs w:val="28"/>
        </w:rPr>
        <w:t>ata Filters</w:t>
      </w:r>
    </w:p>
    <w:p w14:paraId="4EF14364" w14:textId="13F254DF" w:rsidR="00BA57C7" w:rsidRDefault="00765D9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660C1E1" wp14:editId="2B7519AB">
            <wp:extent cx="5943600" cy="3343275"/>
            <wp:effectExtent l="0" t="0" r="0" b="9525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85E0" w14:textId="58FF336E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23C76B" w14:textId="4F031116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985E5F" w14:textId="79177C6C" w:rsidR="00BA57C7" w:rsidRDefault="00BA57C7" w:rsidP="004F1F76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765D92">
        <w:rPr>
          <w:rFonts w:ascii="Times New Roman" w:hAnsi="Times New Roman" w:cs="Times New Roman"/>
          <w:b/>
          <w:bCs/>
          <w:sz w:val="28"/>
          <w:szCs w:val="28"/>
        </w:rPr>
        <w:t xml:space="preserve">Schedule </w:t>
      </w:r>
      <w:proofErr w:type="gramStart"/>
      <w:r w:rsidR="00765D92">
        <w:rPr>
          <w:rFonts w:ascii="Times New Roman" w:hAnsi="Times New Roman" w:cs="Times New Roman"/>
          <w:b/>
          <w:bCs/>
          <w:sz w:val="28"/>
          <w:szCs w:val="28"/>
        </w:rPr>
        <w:t>The</w:t>
      </w:r>
      <w:proofErr w:type="gramEnd"/>
      <w:r w:rsidR="00765D92">
        <w:rPr>
          <w:rFonts w:ascii="Times New Roman" w:hAnsi="Times New Roman" w:cs="Times New Roman"/>
          <w:b/>
          <w:bCs/>
          <w:sz w:val="28"/>
          <w:szCs w:val="28"/>
        </w:rPr>
        <w:t xml:space="preserve"> Task</w:t>
      </w:r>
      <w:r w:rsidR="00765D92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33CEB830" w14:textId="7FC8E58A" w:rsidR="00765D9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A28E9E" wp14:editId="5C274BC4">
            <wp:simplePos x="0" y="0"/>
            <wp:positionH relativeFrom="column">
              <wp:posOffset>-38100</wp:posOffset>
            </wp:positionH>
            <wp:positionV relativeFrom="paragraph">
              <wp:posOffset>250190</wp:posOffset>
            </wp:positionV>
            <wp:extent cx="5943600" cy="3343275"/>
            <wp:effectExtent l="0" t="0" r="0" b="9525"/>
            <wp:wrapNone/>
            <wp:docPr id="59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5A368" w14:textId="4176A5F1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C87E61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D995ECF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C7A8EC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CB1615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89529A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7C9A4F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BB739E" w14:textId="77777777" w:rsidR="004E0142" w:rsidRDefault="004E014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95189D" w14:textId="6638810B" w:rsidR="00BA57C7" w:rsidRDefault="00BA57C7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5.</w:t>
      </w:r>
      <w:r w:rsidR="00765D92">
        <w:rPr>
          <w:rFonts w:ascii="Times New Roman" w:hAnsi="Times New Roman" w:cs="Times New Roman"/>
          <w:b/>
          <w:bCs/>
          <w:sz w:val="28"/>
          <w:szCs w:val="28"/>
        </w:rPr>
        <w:t>Output of Replication Task</w:t>
      </w:r>
    </w:p>
    <w:p w14:paraId="36E2FD5E" w14:textId="5916B3A8" w:rsidR="00BA57C7" w:rsidRPr="002B12F1" w:rsidRDefault="00765D92" w:rsidP="004F1F7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64A0B8" wp14:editId="19513C9E">
            <wp:extent cx="5943600" cy="3343275"/>
            <wp:effectExtent l="0" t="0" r="0" b="952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57C7" w:rsidRPr="002B12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0FB6E4" w14:textId="77777777" w:rsidR="00BF7042" w:rsidRDefault="00BF7042" w:rsidP="00EC02D2">
      <w:pPr>
        <w:spacing w:after="0" w:line="240" w:lineRule="auto"/>
      </w:pPr>
      <w:r>
        <w:separator/>
      </w:r>
    </w:p>
  </w:endnote>
  <w:endnote w:type="continuationSeparator" w:id="0">
    <w:p w14:paraId="59B6A4AF" w14:textId="77777777" w:rsidR="00BF7042" w:rsidRDefault="00BF7042" w:rsidP="00EC0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B44628" w14:textId="77777777" w:rsidR="00BF7042" w:rsidRDefault="00BF7042" w:rsidP="00EC02D2">
      <w:pPr>
        <w:spacing w:after="0" w:line="240" w:lineRule="auto"/>
      </w:pPr>
      <w:r>
        <w:separator/>
      </w:r>
    </w:p>
  </w:footnote>
  <w:footnote w:type="continuationSeparator" w:id="0">
    <w:p w14:paraId="31A6ABF7" w14:textId="77777777" w:rsidR="00BF7042" w:rsidRDefault="00BF7042" w:rsidP="00EC02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D1792"/>
    <w:multiLevelType w:val="hybridMultilevel"/>
    <w:tmpl w:val="1DB2C020"/>
    <w:lvl w:ilvl="0" w:tplc="5EA8E9F6">
      <w:numFmt w:val="bullet"/>
      <w:lvlText w:val="-"/>
      <w:lvlJc w:val="left"/>
      <w:pPr>
        <w:ind w:left="43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num w:numId="1" w16cid:durableId="1697460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73B5"/>
    <w:rsid w:val="00034145"/>
    <w:rsid w:val="00035592"/>
    <w:rsid w:val="000A6B7C"/>
    <w:rsid w:val="0020116D"/>
    <w:rsid w:val="00224B25"/>
    <w:rsid w:val="0027563D"/>
    <w:rsid w:val="002B12F1"/>
    <w:rsid w:val="002F35F3"/>
    <w:rsid w:val="00310EF1"/>
    <w:rsid w:val="00327A8A"/>
    <w:rsid w:val="003B47DD"/>
    <w:rsid w:val="003B5B6B"/>
    <w:rsid w:val="00420840"/>
    <w:rsid w:val="00480F33"/>
    <w:rsid w:val="004E0142"/>
    <w:rsid w:val="004F1F76"/>
    <w:rsid w:val="005A7722"/>
    <w:rsid w:val="0061069F"/>
    <w:rsid w:val="006475D2"/>
    <w:rsid w:val="006B0241"/>
    <w:rsid w:val="00765D92"/>
    <w:rsid w:val="00794012"/>
    <w:rsid w:val="008B7C8C"/>
    <w:rsid w:val="008D73B5"/>
    <w:rsid w:val="00905B8E"/>
    <w:rsid w:val="0092116F"/>
    <w:rsid w:val="00A01726"/>
    <w:rsid w:val="00B14674"/>
    <w:rsid w:val="00B1669C"/>
    <w:rsid w:val="00B2341D"/>
    <w:rsid w:val="00BA57C7"/>
    <w:rsid w:val="00BF7042"/>
    <w:rsid w:val="00C369E6"/>
    <w:rsid w:val="00DA1AC9"/>
    <w:rsid w:val="00E444BC"/>
    <w:rsid w:val="00EB3D45"/>
    <w:rsid w:val="00EC02D2"/>
    <w:rsid w:val="00EC1F9B"/>
    <w:rsid w:val="00F13D36"/>
    <w:rsid w:val="00F259AA"/>
    <w:rsid w:val="00F33FC1"/>
    <w:rsid w:val="00FA7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8B44F"/>
  <w15:chartTrackingRefBased/>
  <w15:docId w15:val="{A1C4335E-CF1B-4E47-88DD-644D83B5E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2D2"/>
  </w:style>
  <w:style w:type="paragraph" w:styleId="Footer">
    <w:name w:val="footer"/>
    <w:basedOn w:val="Normal"/>
    <w:link w:val="FooterChar"/>
    <w:uiPriority w:val="99"/>
    <w:unhideWhenUsed/>
    <w:rsid w:val="00EC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2D2"/>
  </w:style>
  <w:style w:type="paragraph" w:styleId="ListParagraph">
    <w:name w:val="List Paragraph"/>
    <w:basedOn w:val="Normal"/>
    <w:uiPriority w:val="34"/>
    <w:qFormat/>
    <w:rsid w:val="00EB3D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578</Words>
  <Characters>3298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Anitha Rao</dc:creator>
  <cp:keywords/>
  <dc:description/>
  <cp:lastModifiedBy>Hrishikesh Nambiar</cp:lastModifiedBy>
  <cp:revision>5</cp:revision>
  <dcterms:created xsi:type="dcterms:W3CDTF">2022-10-10T10:20:00Z</dcterms:created>
  <dcterms:modified xsi:type="dcterms:W3CDTF">2022-10-11T15:21:00Z</dcterms:modified>
</cp:coreProperties>
</file>